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Ind w:w="4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8C1206">
        <w:tc>
          <w:tcPr>
            <w:tcW w:w="4819" w:type="dxa"/>
            <w:shd w:val="clear" w:color="auto" w:fill="auto"/>
          </w:tcPr>
          <w:p w:rsidR="008C1206" w:rsidRPr="005E510E" w:rsidRDefault="00E01A5F">
            <w:pPr>
              <w:snapToGrid w:val="0"/>
              <w:rPr>
                <w:sz w:val="28"/>
              </w:rPr>
            </w:pPr>
            <w:r>
              <w:rPr>
                <w:sz w:val="28"/>
              </w:rPr>
              <w:t>Jean-Y</w:t>
            </w:r>
            <w:r w:rsidR="008C1206" w:rsidRPr="005E510E">
              <w:rPr>
                <w:sz w:val="28"/>
              </w:rPr>
              <w:t>ves DA</w:t>
            </w:r>
            <w:r>
              <w:rPr>
                <w:sz w:val="28"/>
              </w:rPr>
              <w:t xml:space="preserve"> </w:t>
            </w:r>
            <w:r w:rsidR="008C1206" w:rsidRPr="005E510E">
              <w:rPr>
                <w:sz w:val="28"/>
              </w:rPr>
              <w:t>CUNHA</w:t>
            </w:r>
          </w:p>
          <w:p w:rsidR="008C1206" w:rsidRDefault="008C1206">
            <w:r>
              <w:t xml:space="preserve">19 </w:t>
            </w:r>
            <w:proofErr w:type="gramStart"/>
            <w:r>
              <w:t>rue</w:t>
            </w:r>
            <w:proofErr w:type="gramEnd"/>
            <w:r>
              <w:t xml:space="preserve"> du </w:t>
            </w:r>
            <w:proofErr w:type="spellStart"/>
            <w:r>
              <w:t>bachaud</w:t>
            </w:r>
            <w:proofErr w:type="spellEnd"/>
          </w:p>
          <w:p w:rsidR="008C1206" w:rsidRDefault="008C1206">
            <w:r>
              <w:t>54560 SERROUVILLE</w:t>
            </w:r>
          </w:p>
          <w:p w:rsidR="005E510E" w:rsidRDefault="005E510E">
            <w:r>
              <w:t>FRANCE</w:t>
            </w:r>
          </w:p>
          <w:p w:rsidR="008C1206" w:rsidRDefault="005E510E">
            <w:r>
              <w:t xml:space="preserve">Tél : +33 </w:t>
            </w:r>
            <w:r w:rsidR="008C1206">
              <w:t>6 58 83 01 37</w:t>
            </w:r>
          </w:p>
          <w:p w:rsidR="008C1206" w:rsidRDefault="00681EA0">
            <w:proofErr w:type="spellStart"/>
            <w:r>
              <w:t>E mail</w:t>
            </w:r>
            <w:proofErr w:type="spellEnd"/>
            <w:r>
              <w:t xml:space="preserve"> : jeanyvesdacunha@gmail.com</w:t>
            </w:r>
          </w:p>
          <w:p w:rsidR="008C1206" w:rsidRDefault="008C1206">
            <w:r>
              <w:t>Né le 22 septembre 1977</w:t>
            </w:r>
            <w:r w:rsidR="00681EA0">
              <w:t>, à Nancy</w:t>
            </w:r>
          </w:p>
          <w:p w:rsidR="008C1206" w:rsidRDefault="008C1206">
            <w:r>
              <w:t>Permis A/B</w:t>
            </w:r>
          </w:p>
          <w:p w:rsidR="008C1206" w:rsidRDefault="008C1206"/>
        </w:tc>
        <w:tc>
          <w:tcPr>
            <w:tcW w:w="4819" w:type="dxa"/>
            <w:shd w:val="clear" w:color="auto" w:fill="auto"/>
          </w:tcPr>
          <w:p w:rsidR="008C1206" w:rsidRDefault="00E01A5F">
            <w:pPr>
              <w:pStyle w:val="Contenudetableau"/>
              <w:snapToGrid w:val="0"/>
              <w:jc w:val="right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2.5pt;height:99.75pt">
                  <v:imagedata r:id="rId4" o:title="Numériser"/>
                </v:shape>
              </w:pict>
            </w:r>
          </w:p>
        </w:tc>
      </w:tr>
    </w:tbl>
    <w:p w:rsidR="008C1206" w:rsidRDefault="008C1206"/>
    <w:p w:rsidR="005E510E" w:rsidRDefault="005E510E"/>
    <w:p w:rsidR="008C1206" w:rsidRDefault="008C1206">
      <w:pPr>
        <w:jc w:val="center"/>
      </w:pPr>
      <w:r>
        <w:rPr>
          <w:b/>
          <w:bCs/>
          <w:sz w:val="32"/>
          <w:szCs w:val="32"/>
          <w:u w:val="single"/>
        </w:rPr>
        <w:t>FORMATIONS</w:t>
      </w:r>
    </w:p>
    <w:p w:rsidR="008C1206" w:rsidRDefault="008C1206"/>
    <w:p w:rsidR="008C1206" w:rsidRDefault="008C1206">
      <w:r>
        <w:t xml:space="preserve">             1996 -  CAP </w:t>
      </w:r>
      <w:r w:rsidR="00681EA0">
        <w:t xml:space="preserve">  Opérateur géomètre topographe</w:t>
      </w:r>
      <w:r>
        <w:t>, à Nancy</w:t>
      </w:r>
    </w:p>
    <w:p w:rsidR="008C1206" w:rsidRDefault="008C1206"/>
    <w:p w:rsidR="008C1206" w:rsidRDefault="008C1206">
      <w:r>
        <w:t xml:space="preserve">             1996 -  BEP    Co</w:t>
      </w:r>
      <w:r w:rsidR="00681EA0">
        <w:t>nstruction topographie</w:t>
      </w:r>
      <w:r>
        <w:t>, à Nancy</w:t>
      </w:r>
    </w:p>
    <w:p w:rsidR="008C1206" w:rsidRDefault="008C1206"/>
    <w:p w:rsidR="008C1206" w:rsidRDefault="008C1206">
      <w:r>
        <w:t xml:space="preserve">             19</w:t>
      </w:r>
      <w:r w:rsidR="00681EA0">
        <w:t>98 -  BAC PRO   Travaux publics</w:t>
      </w:r>
      <w:r>
        <w:t>, à Nancy</w:t>
      </w:r>
    </w:p>
    <w:p w:rsidR="008C1206" w:rsidRDefault="008C1206"/>
    <w:p w:rsidR="008C1206" w:rsidRDefault="008C1206">
      <w:r>
        <w:t xml:space="preserve">             2002 </w:t>
      </w:r>
      <w:r w:rsidR="00681EA0">
        <w:t>-  BEP   Maçons travaux routier</w:t>
      </w:r>
      <w:r>
        <w:t>, à Dijon</w:t>
      </w:r>
    </w:p>
    <w:p w:rsidR="008C1206" w:rsidRDefault="008C1206"/>
    <w:p w:rsidR="008C1206" w:rsidRDefault="008C1206">
      <w:r>
        <w:t xml:space="preserve">          </w:t>
      </w:r>
      <w:r w:rsidR="00681EA0">
        <w:t xml:space="preserve">   2006 -  Stage chef d'équipe,</w:t>
      </w:r>
      <w:r>
        <w:t xml:space="preserve"> à Dijon</w:t>
      </w:r>
    </w:p>
    <w:p w:rsidR="008C1206" w:rsidRDefault="008C1206"/>
    <w:p w:rsidR="008C1206" w:rsidRDefault="008C1206">
      <w:r>
        <w:t xml:space="preserve">   </w:t>
      </w:r>
      <w:r w:rsidR="00681EA0">
        <w:t xml:space="preserve">          2007 -  </w:t>
      </w:r>
      <w:proofErr w:type="spellStart"/>
      <w:r w:rsidR="00681EA0">
        <w:t>Caces</w:t>
      </w:r>
      <w:proofErr w:type="spellEnd"/>
      <w:r w:rsidR="00681EA0">
        <w:t xml:space="preserve"> 1/2/4/7</w:t>
      </w:r>
    </w:p>
    <w:p w:rsidR="008C1206" w:rsidRDefault="008C1206"/>
    <w:p w:rsidR="008C1206" w:rsidRDefault="008C1206">
      <w:r>
        <w:t xml:space="preserve">             2</w:t>
      </w:r>
      <w:r w:rsidR="00681EA0">
        <w:t xml:space="preserve">015 - </w:t>
      </w:r>
      <w:r>
        <w:t xml:space="preserve"> </w:t>
      </w:r>
      <w:proofErr w:type="spellStart"/>
      <w:r>
        <w:t>Caces</w:t>
      </w:r>
      <w:proofErr w:type="spellEnd"/>
      <w:r>
        <w:t xml:space="preserve"> 9</w:t>
      </w:r>
    </w:p>
    <w:p w:rsidR="00681EA0" w:rsidRDefault="00681EA0"/>
    <w:p w:rsidR="00681EA0" w:rsidRDefault="00681EA0">
      <w:pPr>
        <w:rPr>
          <w:vertAlign w:val="subscript"/>
        </w:rPr>
      </w:pPr>
      <w:r>
        <w:t xml:space="preserve">             2016 -  Sauveteur secouriste du travail</w:t>
      </w:r>
    </w:p>
    <w:p w:rsidR="008C1206" w:rsidRDefault="008C1206">
      <w:pPr>
        <w:rPr>
          <w:vertAlign w:val="subscript"/>
        </w:rPr>
      </w:pPr>
    </w:p>
    <w:p w:rsidR="008C1206" w:rsidRDefault="008C1206">
      <w:pPr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PARCOURS PROFESSIONNEL</w:t>
      </w:r>
    </w:p>
    <w:p w:rsidR="008C1206" w:rsidRDefault="008C1206">
      <w:pPr>
        <w:jc w:val="center"/>
        <w:rPr>
          <w:b/>
          <w:bCs/>
          <w:sz w:val="32"/>
          <w:szCs w:val="32"/>
          <w:u w:val="single"/>
        </w:rPr>
      </w:pPr>
    </w:p>
    <w:p w:rsidR="008C1206" w:rsidRDefault="008C1206">
      <w:r>
        <w:t xml:space="preserve">               2011-Aujourd'hui          EUROVIA - Briey (54)</w:t>
      </w:r>
    </w:p>
    <w:p w:rsidR="008C1206" w:rsidRDefault="008C1206">
      <w:r>
        <w:t xml:space="preserve">                                        </w:t>
      </w:r>
      <w:r w:rsidR="00681EA0">
        <w:t xml:space="preserve">             Chef de chantier </w:t>
      </w:r>
      <w:proofErr w:type="spellStart"/>
      <w:r w:rsidR="00681EA0">
        <w:t>tp</w:t>
      </w:r>
      <w:proofErr w:type="spellEnd"/>
      <w:r w:rsidR="00681EA0">
        <w:tab/>
      </w:r>
    </w:p>
    <w:p w:rsidR="008C1206" w:rsidRDefault="008C1206">
      <w:r>
        <w:t xml:space="preserve">   </w:t>
      </w:r>
    </w:p>
    <w:p w:rsidR="008C1206" w:rsidRDefault="008C1206">
      <w:r>
        <w:t xml:space="preserve">               2010-2011                     THEBA- Briey (54)</w:t>
      </w:r>
    </w:p>
    <w:p w:rsidR="008C1206" w:rsidRDefault="008C1206">
      <w:r>
        <w:t xml:space="preserve">                                                     Chef de chantier </w:t>
      </w:r>
      <w:proofErr w:type="spellStart"/>
      <w:r>
        <w:t>tp</w:t>
      </w:r>
      <w:proofErr w:type="spellEnd"/>
    </w:p>
    <w:p w:rsidR="008C1206" w:rsidRDefault="008C1206"/>
    <w:p w:rsidR="008C1206" w:rsidRDefault="008C1206">
      <w:r>
        <w:t xml:space="preserve">               2007-2010                     BL PRESTATIONS - Perpignan (66)</w:t>
      </w:r>
    </w:p>
    <w:p w:rsidR="008C1206" w:rsidRDefault="008C1206">
      <w:r>
        <w:t xml:space="preserve">                                                     Chef de chantier </w:t>
      </w:r>
      <w:proofErr w:type="spellStart"/>
      <w:r>
        <w:t>tp</w:t>
      </w:r>
      <w:proofErr w:type="spellEnd"/>
    </w:p>
    <w:p w:rsidR="008C1206" w:rsidRDefault="008C1206"/>
    <w:p w:rsidR="008C1206" w:rsidRDefault="008C1206">
      <w:r>
        <w:t xml:space="preserve">               2001-2007                     EUROVIA  - Briey (54)</w:t>
      </w:r>
    </w:p>
    <w:p w:rsidR="008C1206" w:rsidRDefault="008C1206">
      <w:r>
        <w:t xml:space="preserve">                                                     Chef d'équipe</w:t>
      </w:r>
    </w:p>
    <w:p w:rsidR="008C1206" w:rsidRDefault="008C1206"/>
    <w:p w:rsidR="008C1206" w:rsidRDefault="008C1206">
      <w:r>
        <w:t xml:space="preserve">               1999-2001                    </w:t>
      </w:r>
      <w:r w:rsidR="00681EA0">
        <w:t xml:space="preserve"> </w:t>
      </w:r>
      <w:r>
        <w:t>LOR TP  - Nancy (54)</w:t>
      </w:r>
    </w:p>
    <w:p w:rsidR="008C1206" w:rsidRDefault="008C1206">
      <w:r>
        <w:t xml:space="preserve">                                                    </w:t>
      </w:r>
      <w:r w:rsidR="00681EA0">
        <w:t xml:space="preserve"> </w:t>
      </w:r>
      <w:r>
        <w:t>Ouvrier</w:t>
      </w:r>
    </w:p>
    <w:p w:rsidR="008C1206" w:rsidRDefault="008C1206"/>
    <w:p w:rsidR="008C1206" w:rsidRDefault="008C1206">
      <w:pPr>
        <w:jc w:val="center"/>
      </w:pPr>
      <w:r>
        <w:rPr>
          <w:b/>
          <w:bCs/>
          <w:sz w:val="32"/>
          <w:szCs w:val="32"/>
          <w:u w:val="single"/>
        </w:rPr>
        <w:t>LOISIRS</w:t>
      </w:r>
      <w:r>
        <w:t xml:space="preserve"> </w:t>
      </w:r>
    </w:p>
    <w:p w:rsidR="008C1206" w:rsidRDefault="008C1206">
      <w:r>
        <w:t xml:space="preserve">   </w:t>
      </w:r>
    </w:p>
    <w:p w:rsidR="008C1206" w:rsidRDefault="008C1206">
      <w:r>
        <w:t xml:space="preserve">              -Course à pied      </w:t>
      </w:r>
      <w:r w:rsidR="00681EA0">
        <w:t xml:space="preserve"> </w:t>
      </w:r>
      <w:r w:rsidR="00E01A5F">
        <w:t>-VTT</w:t>
      </w:r>
      <w:bookmarkStart w:id="0" w:name="_GoBack"/>
      <w:bookmarkEnd w:id="0"/>
      <w:r w:rsidR="00681EA0">
        <w:t xml:space="preserve">       -Bricolage</w:t>
      </w:r>
      <w:r w:rsidR="009D46CD">
        <w:t xml:space="preserve">     </w:t>
      </w:r>
    </w:p>
    <w:sectPr w:rsidR="008C1206">
      <w:pgSz w:w="11906" w:h="16838"/>
      <w:pgMar w:top="1050" w:right="1134" w:bottom="1134" w:left="1134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doNotExpandShiftReturn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1EA0"/>
    <w:rsid w:val="005E510E"/>
    <w:rsid w:val="00681EA0"/>
    <w:rsid w:val="008C1206"/>
    <w:rsid w:val="009D46CD"/>
    <w:rsid w:val="00B55E9C"/>
    <w:rsid w:val="00E01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50EE6E4A-0D6B-41B0-ADC9-79ED4F7F4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eastAsia="Arial Unicode MS"/>
      <w:kern w:val="1"/>
      <w:sz w:val="24"/>
      <w:szCs w:val="24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styleId="Lienhypertexte">
    <w:name w:val="Hyperlink"/>
    <w:rPr>
      <w:color w:val="000080"/>
      <w:u w:val="single"/>
    </w:rPr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titi titi</dc:creator>
  <cp:keywords/>
  <cp:lastModifiedBy>jean yves da cunha</cp:lastModifiedBy>
  <cp:revision>4</cp:revision>
  <cp:lastPrinted>2015-02-05T10:03:00Z</cp:lastPrinted>
  <dcterms:created xsi:type="dcterms:W3CDTF">2016-06-29T20:05:00Z</dcterms:created>
  <dcterms:modified xsi:type="dcterms:W3CDTF">2016-06-29T20:08:00Z</dcterms:modified>
</cp:coreProperties>
</file>